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CBC" w:rsidRDefault="007103B1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 о проведении общественных обсуждений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Башкирская генерирующая компания</w:t>
      </w:r>
      <w:r>
        <w:rPr>
          <w:rFonts w:ascii="Times New Roman" w:hAnsi="Times New Roman" w:cs="Times New Roman"/>
          <w:sz w:val="24"/>
          <w:szCs w:val="24"/>
        </w:rPr>
        <w:t xml:space="preserve"> совместно с </w:t>
      </w:r>
      <w:bookmarkStart w:id="0" w:name="_Hlk73027448"/>
      <w:r>
        <w:rPr>
          <w:rFonts w:ascii="Times New Roman" w:hAnsi="Times New Roman" w:cs="Times New Roman"/>
          <w:sz w:val="24"/>
          <w:szCs w:val="24"/>
        </w:rPr>
        <w:t>Администрацией городского округа город Уфа Республики Башкортостан</w:t>
      </w:r>
      <w:bookmarkEnd w:id="0"/>
      <w:r w:rsidR="007D0B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ст. 9 Федерального закона № 174-ФЗ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экологической экспертизе</w:t>
      </w:r>
      <w:r w:rsidR="007D0BB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D0BBB">
        <w:rPr>
          <w:rFonts w:ascii="Times New Roman" w:hAnsi="Times New Roman" w:cs="Times New Roman"/>
          <w:snapToGrid w:val="0"/>
          <w:sz w:val="24"/>
          <w:szCs w:val="24"/>
        </w:rPr>
        <w:t>п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риказом Минприроды России от 01.12.2020 </w:t>
      </w:r>
      <w:r w:rsidR="007D0BBB">
        <w:rPr>
          <w:rFonts w:ascii="Times New Roman" w:hAnsi="Times New Roman" w:cs="Times New Roman"/>
          <w:snapToGrid w:val="0"/>
          <w:sz w:val="24"/>
          <w:szCs w:val="24"/>
        </w:rPr>
        <w:t>№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999</w:t>
      </w:r>
      <w:r w:rsidR="007D0BBB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>
        <w:rPr>
          <w:rFonts w:ascii="Times New Roman" w:hAnsi="Times New Roman" w:cs="Times New Roman"/>
          <w:snapToGrid w:val="0"/>
          <w:sz w:val="24"/>
          <w:szCs w:val="24"/>
        </w:rPr>
        <w:t>Об утверждении требований к материалам оценки воздействия на окружающую среду</w:t>
      </w:r>
      <w:r w:rsidR="007D0BBB">
        <w:rPr>
          <w:rFonts w:ascii="Times New Roman" w:hAnsi="Times New Roman" w:cs="Times New Roman"/>
          <w:snapToGrid w:val="0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уведомляют о начале общественных обсуждений объекта государственной экологической экспертизы</w:t>
      </w:r>
      <w:r w:rsidR="007D0BBB">
        <w:rPr>
          <w:rFonts w:ascii="Times New Roman" w:hAnsi="Times New Roman" w:cs="Times New Roman"/>
          <w:sz w:val="24"/>
          <w:szCs w:val="24"/>
        </w:rPr>
        <w:t xml:space="preserve"> на тему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Выполнение проектных работ по техни</w:t>
      </w:r>
      <w:r>
        <w:rPr>
          <w:rFonts w:ascii="Times New Roman" w:hAnsi="Times New Roman" w:cs="Times New Roman"/>
          <w:sz w:val="24"/>
          <w:szCs w:val="24"/>
        </w:rPr>
        <w:t xml:space="preserve">ческому перевооружению (модернизации) системы очистки сточных вод ВПУ с заведением стоков в цикл станции и доведением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солеконцентрата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уровня товарной продукции, а качества сточных вод </w:t>
      </w:r>
      <w:r w:rsidR="007D0BB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 уровня нормативных для Уфимской ТЭЦ-4</w:t>
      </w:r>
      <w:r w:rsidR="007D0B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филиала ООО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БГК</w:t>
      </w:r>
      <w:r w:rsidR="007D0BBB">
        <w:rPr>
          <w:rFonts w:ascii="Times New Roman" w:hAnsi="Times New Roman" w:cs="Times New Roman"/>
          <w:sz w:val="24"/>
          <w:szCs w:val="24"/>
        </w:rPr>
        <w:t>»»</w:t>
      </w:r>
      <w:r>
        <w:rPr>
          <w:rFonts w:ascii="Times New Roman" w:hAnsi="Times New Roman" w:cs="Times New Roman"/>
          <w:sz w:val="24"/>
          <w:szCs w:val="24"/>
        </w:rPr>
        <w:t>, включая п</w:t>
      </w:r>
      <w:r>
        <w:rPr>
          <w:rFonts w:ascii="Times New Roman" w:hAnsi="Times New Roman" w:cs="Times New Roman"/>
          <w:sz w:val="24"/>
          <w:szCs w:val="24"/>
        </w:rPr>
        <w:t>редварительные материалы оценки воздействия на окружающую среду.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Наименование заказчика намечаемой хозяйственной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ООО </w:t>
      </w:r>
      <w:r w:rsidR="007D0BBB">
        <w:rPr>
          <w:rFonts w:ascii="Times New Roman" w:hAnsi="Times New Roman" w:cs="Times New Roman"/>
          <w:sz w:val="24"/>
          <w:szCs w:val="24"/>
        </w:rPr>
        <w:t>«БГК»</w:t>
      </w:r>
      <w:r>
        <w:rPr>
          <w:rFonts w:ascii="Times New Roman" w:hAnsi="Times New Roman" w:cs="Times New Roman"/>
          <w:sz w:val="24"/>
          <w:szCs w:val="24"/>
        </w:rPr>
        <w:t xml:space="preserve">, ИНН 0277077282, ОГРН 1060277052098,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tec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4@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bgkrb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ридический адрес: 450059, Республика Башкортостан, город Уфа, ул. Р.</w:t>
      </w:r>
      <w:r w:rsidR="007D0B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Зорге</w:t>
      </w:r>
      <w:r w:rsidR="007D0B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7D0B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Контактный телефон: 8 (347) 269-46-59</w:t>
      </w:r>
      <w:r w:rsidR="007D0BBB"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widowControl w:val="0"/>
        <w:autoSpaceDE w:val="0"/>
        <w:autoSpaceDN w:val="0"/>
        <w:adjustRightInd w:val="0"/>
        <w:spacing w:line="360" w:lineRule="auto"/>
        <w:ind w:right="33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работ по ОВОС: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ООО </w:t>
      </w:r>
      <w:r w:rsidR="007D0BBB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ИНТЕР ТЭК</w:t>
      </w:r>
      <w:r w:rsidR="007D0BBB">
        <w:rPr>
          <w:rFonts w:ascii="Times New Roman" w:hAnsi="Times New Roman" w:cs="Times New Roman"/>
          <w:bCs/>
          <w:sz w:val="24"/>
          <w:szCs w:val="24"/>
        </w:rPr>
        <w:t>»,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ИНН 5022560439, КПП 772801001, ОГРН 1105022003371</w:t>
      </w:r>
      <w:r w:rsidR="007D0BBB">
        <w:rPr>
          <w:rFonts w:ascii="Times New Roman" w:hAnsi="Times New Roman" w:cs="Times New Roman"/>
          <w:bCs/>
          <w:sz w:val="24"/>
          <w:szCs w:val="24"/>
        </w:rPr>
        <w:t>.</w:t>
      </w:r>
    </w:p>
    <w:p w:rsidR="00593CBC" w:rsidRDefault="007103B1">
      <w:pPr>
        <w:widowControl w:val="0"/>
        <w:autoSpaceDE w:val="0"/>
        <w:autoSpaceDN w:val="0"/>
        <w:adjustRightInd w:val="0"/>
        <w:spacing w:line="360" w:lineRule="auto"/>
        <w:ind w:right="33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Юридический и фактический адрес: 117246, г. Москва,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Научный проезд, 14а, стр.</w:t>
      </w:r>
      <w:r w:rsidR="007D0BB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1, помещение IV</w:t>
      </w:r>
      <w:r w:rsidR="007D0BB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bCs/>
          <w:sz w:val="24"/>
          <w:szCs w:val="24"/>
        </w:rPr>
        <w:t>: 8 (495) 136</w:t>
      </w:r>
      <w:r w:rsidR="007D0BBB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65</w:t>
      </w:r>
      <w:r w:rsidR="007D0BBB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36, е-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7" w:history="1"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info@intertec.su</w:t>
        </w:r>
      </w:hyperlink>
      <w:r w:rsidR="007D0BBB">
        <w:rPr>
          <w:rFonts w:ascii="Times New Roman" w:hAnsi="Times New Roman" w:cs="Times New Roman"/>
          <w:bCs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работ по оценке воздействия на окружающую среду:</w:t>
      </w:r>
      <w:r>
        <w:rPr>
          <w:rFonts w:ascii="Times New Roman" w:hAnsi="Times New Roman" w:cs="Times New Roman"/>
          <w:sz w:val="24"/>
          <w:szCs w:val="24"/>
        </w:rPr>
        <w:t xml:space="preserve"> ООО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ЭкоЭксперт</w:t>
      </w:r>
      <w:proofErr w:type="spellEnd"/>
      <w:r w:rsidR="007D0BBB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ИНН 5003106068, КПП 500301001, ОГРН 1135003003970</w:t>
      </w:r>
      <w:r w:rsidR="007D0BBB">
        <w:rPr>
          <w:rFonts w:ascii="Times New Roman" w:hAnsi="Times New Roman" w:cs="Times New Roman"/>
          <w:sz w:val="24"/>
          <w:szCs w:val="24"/>
        </w:rPr>
        <w:t>.</w:t>
      </w:r>
    </w:p>
    <w:p w:rsidR="00593CBC" w:rsidRPr="007D0BBB" w:rsidRDefault="007103B1">
      <w:pPr>
        <w:spacing w:after="0" w:line="360" w:lineRule="auto"/>
        <w:ind w:firstLine="567"/>
        <w:contextualSpacing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Юридический и фактический адрес:</w:t>
      </w:r>
      <w:r>
        <w:rPr>
          <w:rFonts w:ascii="Times New Roman" w:hAnsi="Times New Roman" w:cs="Times New Roman"/>
          <w:sz w:val="24"/>
          <w:szCs w:val="24"/>
        </w:rPr>
        <w:t xml:space="preserve"> 142718, Московская область, город Видное, поселок Битца, 21 км</w:t>
      </w:r>
      <w:r>
        <w:rPr>
          <w:rFonts w:ascii="Times New Roman" w:hAnsi="Times New Roman" w:cs="Times New Roman"/>
          <w:sz w:val="24"/>
          <w:szCs w:val="24"/>
        </w:rPr>
        <w:t xml:space="preserve"> (Варшавское шоссе тер.), гостиница </w:t>
      </w:r>
      <w:r>
        <w:rPr>
          <w:rFonts w:ascii="Times New Roman" w:hAnsi="Times New Roman" w:cs="Times New Roman"/>
          <w:sz w:val="24"/>
          <w:szCs w:val="24"/>
        </w:rPr>
        <w:t>313</w:t>
      </w:r>
      <w:r w:rsidR="007D0B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Контактный телефон: 8 (499) 647</w:t>
      </w:r>
      <w:r w:rsidR="007D0B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44</w:t>
      </w:r>
      <w:r w:rsidR="007D0B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56,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bk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7D0BBB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сроки проведения оценки воздействия на окружающую среду: </w:t>
      </w:r>
      <w:r>
        <w:rPr>
          <w:rFonts w:ascii="Times New Roman" w:hAnsi="Times New Roman" w:cs="Times New Roman"/>
          <w:sz w:val="24"/>
          <w:szCs w:val="24"/>
        </w:rPr>
        <w:t>01.</w:t>
      </w:r>
      <w:r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7D0BB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.23</w:t>
      </w:r>
      <w:r w:rsidR="007D0BBB"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Орган, ответственный за организацию общественного обсуждения</w:t>
      </w:r>
      <w:r>
        <w:rPr>
          <w:rFonts w:ascii="Times New Roman" w:hAnsi="Times New Roman" w:cs="Times New Roman"/>
          <w:sz w:val="24"/>
          <w:szCs w:val="24"/>
        </w:rPr>
        <w:t xml:space="preserve">: Администрация городского округа г. Уфа Республики </w:t>
      </w:r>
      <w:r>
        <w:rPr>
          <w:rFonts w:ascii="Times New Roman" w:hAnsi="Times New Roman" w:cs="Times New Roman"/>
          <w:sz w:val="24"/>
          <w:szCs w:val="24"/>
        </w:rPr>
        <w:t>Башкортостан</w:t>
      </w:r>
      <w:r w:rsidR="007D0BBB"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нахождения и фактический адрес: г. Уфа, проспект Октября, 120</w:t>
      </w:r>
      <w:r w:rsidR="007D0B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Контактный телефон: 8 (347) 279-05-90</w:t>
      </w:r>
      <w:r>
        <w:rPr>
          <w:rFonts w:ascii="Times New Roman" w:hAnsi="Times New Roman" w:cs="Times New Roman"/>
          <w:bCs/>
          <w:sz w:val="24"/>
          <w:szCs w:val="24"/>
        </w:rPr>
        <w:t>, е-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ecology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@ufacity.info</w:t>
        </w:r>
      </w:hyperlink>
      <w:r w:rsidR="007D0BBB"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Объект общественных обсуждений: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проектная документация, пр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едварительные материалы ОВОС</w:t>
      </w:r>
      <w:r w:rsidR="007D0B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93CBC" w:rsidRDefault="007103B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планируемой хозяйственной деятельности: </w:t>
      </w:r>
      <w:r w:rsidR="007D0BBB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проектных работ по техническому перевооружению (модернизации) системы очистки сточных вод ВПУ с заведением стоков в цикл станции и доведением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солеконцентрата</w:t>
      </w:r>
      <w:proofErr w:type="spellEnd"/>
      <w:r w:rsidR="007D0B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>о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ровня товарной продукции, а качества сточных вод </w:t>
      </w:r>
      <w:r w:rsidR="007D0BB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до уровня нормативных для Уфимской ТЭЦ-4</w:t>
      </w:r>
      <w:r w:rsidR="007D0BB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филиала ООО </w:t>
      </w:r>
      <w:r w:rsidR="007D0BBB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БГК</w:t>
      </w:r>
      <w:r w:rsidR="007D0BB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Цель намечаемой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модернизация существующей системы очистки водоподготовительной установки Уфимской ТЭЦ-4</w:t>
      </w:r>
      <w:r w:rsidR="007D0B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филиала ООО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БГК</w:t>
      </w:r>
      <w:r w:rsidR="007D0BBB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с целью искл</w:t>
      </w:r>
      <w:r>
        <w:rPr>
          <w:rFonts w:ascii="Times New Roman" w:hAnsi="Times New Roman" w:cs="Times New Roman"/>
          <w:sz w:val="24"/>
          <w:szCs w:val="24"/>
        </w:rPr>
        <w:t>ючения сброса сточных вод и организации замкнутого водооборота.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намечаемой деятельности</w:t>
      </w:r>
      <w:r>
        <w:rPr>
          <w:rFonts w:ascii="Times New Roman" w:hAnsi="Times New Roman" w:cs="Times New Roman"/>
          <w:sz w:val="24"/>
          <w:szCs w:val="24"/>
        </w:rPr>
        <w:t>: 450045, Россия, г. Уфа, Орджоникидзевский район, ул. Энергетиков, 60 (территория Уфимской ТЭЦ-4</w:t>
      </w:r>
      <w:r w:rsidR="007D0B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филиала ООО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БГК</w:t>
      </w:r>
      <w:r w:rsidR="007D0BB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общественных обсуждений:</w:t>
      </w:r>
      <w:r>
        <w:rPr>
          <w:rFonts w:ascii="Times New Roman" w:hAnsi="Times New Roman" w:cs="Times New Roman"/>
          <w:sz w:val="24"/>
          <w:szCs w:val="24"/>
        </w:rPr>
        <w:t xml:space="preserve"> простое информирование</w:t>
      </w:r>
      <w:r w:rsidR="007D0BBB"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Сроки проведения общественного обсуждения:</w:t>
      </w:r>
      <w:r w:rsidR="007D0B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0BBB" w:rsidRPr="007D0BBB">
        <w:rPr>
          <w:rFonts w:ascii="Times New Roman" w:hAnsi="Times New Roman" w:cs="Times New Roman"/>
          <w:bCs/>
          <w:sz w:val="24"/>
          <w:szCs w:val="24"/>
        </w:rPr>
        <w:t>с</w:t>
      </w:r>
      <w:r w:rsidRPr="007D0B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.2023</w:t>
      </w:r>
      <w:r w:rsidR="007D0B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и сроки доступности объекта общественного обсуждения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доступны с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.2023</w:t>
      </w:r>
      <w:r w:rsidR="007D0B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включительно</w:t>
      </w:r>
      <w:r>
        <w:rPr>
          <w:rFonts w:ascii="Times New Roman" w:hAnsi="Times New Roman" w:cs="Times New Roman"/>
          <w:sz w:val="24"/>
          <w:szCs w:val="24"/>
        </w:rPr>
        <w:t xml:space="preserve"> по адресам: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0BB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тдел экологии и охраны </w:t>
      </w:r>
      <w:r>
        <w:rPr>
          <w:rFonts w:ascii="Times New Roman" w:hAnsi="Times New Roman" w:cs="Times New Roman"/>
          <w:sz w:val="24"/>
          <w:szCs w:val="24"/>
        </w:rPr>
        <w:t xml:space="preserve">окружающей среды </w:t>
      </w:r>
      <w:r w:rsidR="007D0BB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правления по обеспечению жизнедеятельности города Администрации ГО г. Уфа РБ;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ООО </w:t>
      </w:r>
      <w:r w:rsidR="007D0BBB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ИНТЕР ТЭК</w:t>
      </w:r>
      <w:r w:rsidR="007D0BBB">
        <w:rPr>
          <w:rFonts w:ascii="Times New Roman" w:hAnsi="Times New Roman" w:cs="Times New Roman"/>
          <w:bCs/>
          <w:sz w:val="24"/>
          <w:szCs w:val="24"/>
        </w:rPr>
        <w:t>»,</w:t>
      </w:r>
      <w:r>
        <w:rPr>
          <w:rFonts w:ascii="Times New Roman" w:hAnsi="Times New Roman" w:cs="Times New Roman"/>
          <w:bCs/>
          <w:sz w:val="24"/>
          <w:szCs w:val="24"/>
        </w:rPr>
        <w:t xml:space="preserve"> 117246, г. Москва, Научный проезд, 14а, стр.</w:t>
      </w:r>
      <w:r w:rsidR="007D0BB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1, помещение IV;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5814964"/>
      <w:r>
        <w:rPr>
          <w:rFonts w:ascii="Times New Roman" w:hAnsi="Times New Roman" w:cs="Times New Roman"/>
          <w:sz w:val="24"/>
          <w:szCs w:val="24"/>
        </w:rPr>
        <w:t xml:space="preserve">- в сети </w:t>
      </w:r>
      <w:r w:rsidR="007D0BB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нтернет на официальных сайтах ООО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БГК</w:t>
      </w:r>
      <w:r w:rsidR="007D0BB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http://www.bgkrb.ru</w:t>
        </w:r>
      </w:hyperlink>
      <w:r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ООО </w:t>
      </w:r>
      <w:r w:rsidR="007D0BB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ИНТЕР ТЭК</w:t>
      </w:r>
      <w:r w:rsidR="007D0BB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http://intertec.su/</w:t>
      </w:r>
      <w:bookmarkEnd w:id="1"/>
      <w:r w:rsidR="007D0BBB" w:rsidRPr="007D0BBB">
        <w:rPr>
          <w:rFonts w:ascii="Times New Roman" w:hAnsi="Times New Roman" w:cs="Times New Roman"/>
          <w:bCs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представления замечаний и предложений:</w:t>
      </w:r>
      <w:r>
        <w:rPr>
          <w:rFonts w:ascii="Times New Roman" w:hAnsi="Times New Roman" w:cs="Times New Roman"/>
          <w:sz w:val="24"/>
          <w:szCs w:val="24"/>
        </w:rPr>
        <w:t xml:space="preserve"> письменная.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Письменные замечания и предложения участников общественного обсуждения принимаются с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и в течение 10 календарных дней после окончания общественных обсуждений (до</w:t>
      </w:r>
      <w:r w:rsidR="007D0B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.2023 включительно) в местах доступности </w:t>
      </w:r>
      <w:r w:rsidR="007D0BB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атериалов по объекту общественного обсуждения</w:t>
      </w:r>
      <w:r>
        <w:rPr>
          <w:rFonts w:ascii="Times New Roman" w:hAnsi="Times New Roman" w:cs="Times New Roman"/>
          <w:sz w:val="24"/>
          <w:szCs w:val="24"/>
        </w:rPr>
        <w:t xml:space="preserve"> или по электронной почте </w:t>
      </w:r>
      <w:hyperlink r:id="rId11" w:history="1"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info@intertec.s</w:t>
        </w:r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; </w:t>
      </w:r>
      <w:hyperlink r:id="rId12" w:history="1">
        <w:r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Ishakov_IR@bgkrb.ru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учета замечаний и предложений </w:t>
      </w:r>
      <w:r>
        <w:rPr>
          <w:rFonts w:ascii="Times New Roman" w:hAnsi="Times New Roman" w:cs="Times New Roman"/>
          <w:sz w:val="24"/>
          <w:szCs w:val="24"/>
        </w:rPr>
        <w:t>доступен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BB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экологии и охраны окружающей среды </w:t>
      </w:r>
      <w:r w:rsidR="007D0BB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правления по обеспечению жизнедеятельности города Администрации ГО г. Уфа РБ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Ответственные лица: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Администраци</w:t>
      </w:r>
      <w:r w:rsidR="007D0BB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г. Уфа Республики Башкортостан </w:t>
      </w:r>
      <w:r w:rsidR="007D0BB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ачальник отдела экологии и охраны окружающей среды </w:t>
      </w:r>
      <w:r w:rsidR="007D0BB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правления по обеспечению жизнедеятельности города Ольга Николаевна Филёва,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ecology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@ufacity.info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593CBC" w:rsidRDefault="007103B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ООО </w:t>
      </w:r>
      <w:r w:rsidR="007D0B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ИНТЕР ТЭК</w:t>
      </w:r>
      <w:r w:rsidR="007D0BBB">
        <w:rPr>
          <w:rFonts w:ascii="Times New Roman" w:hAnsi="Times New Roman" w:cs="Times New Roman"/>
          <w:sz w:val="24"/>
          <w:szCs w:val="24"/>
        </w:rPr>
        <w:t>» –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 ПКО </w:t>
      </w:r>
      <w:r>
        <w:rPr>
          <w:rFonts w:ascii="Times New Roman" w:hAnsi="Times New Roman" w:cs="Times New Roman"/>
          <w:sz w:val="24"/>
          <w:szCs w:val="24"/>
        </w:rPr>
        <w:t>Владимир Александрович</w:t>
      </w:r>
      <w:r w:rsidR="007D0BBB" w:rsidRPr="007D0BBB">
        <w:rPr>
          <w:rFonts w:ascii="Times New Roman" w:hAnsi="Times New Roman" w:cs="Times New Roman"/>
          <w:sz w:val="24"/>
          <w:szCs w:val="24"/>
        </w:rPr>
        <w:t xml:space="preserve"> </w:t>
      </w:r>
      <w:r w:rsidR="007D0BBB">
        <w:rPr>
          <w:rFonts w:ascii="Times New Roman" w:hAnsi="Times New Roman" w:cs="Times New Roman"/>
          <w:sz w:val="24"/>
          <w:szCs w:val="24"/>
        </w:rPr>
        <w:t>Степанов</w:t>
      </w:r>
      <w:r>
        <w:rPr>
          <w:rFonts w:ascii="Times New Roman" w:hAnsi="Times New Roman" w:cs="Times New Roman"/>
          <w:sz w:val="24"/>
          <w:szCs w:val="24"/>
        </w:rPr>
        <w:t>, тел.</w:t>
      </w:r>
      <w:r>
        <w:rPr>
          <w:rFonts w:ascii="Times New Roman" w:hAnsi="Times New Roman" w:cs="Times New Roman"/>
          <w:sz w:val="24"/>
          <w:szCs w:val="24"/>
        </w:rPr>
        <w:t xml:space="preserve"> +7 (495) 136</w:t>
      </w:r>
      <w:r w:rsidR="007D0B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65</w:t>
      </w:r>
      <w:r w:rsidR="007D0B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36, доб. 201,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4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stepanov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intertec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sectPr w:rsidR="00593CB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3B1" w:rsidRDefault="007103B1">
      <w:pPr>
        <w:spacing w:line="240" w:lineRule="auto"/>
      </w:pPr>
      <w:r>
        <w:separator/>
      </w:r>
    </w:p>
  </w:endnote>
  <w:endnote w:type="continuationSeparator" w:id="0">
    <w:p w:rsidR="007103B1" w:rsidRDefault="00710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3B1" w:rsidRDefault="007103B1">
      <w:pPr>
        <w:spacing w:after="0"/>
      </w:pPr>
      <w:r>
        <w:separator/>
      </w:r>
    </w:p>
  </w:footnote>
  <w:footnote w:type="continuationSeparator" w:id="0">
    <w:p w:rsidR="007103B1" w:rsidRDefault="007103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8C"/>
    <w:rsid w:val="00083E6C"/>
    <w:rsid w:val="000C52B1"/>
    <w:rsid w:val="00127650"/>
    <w:rsid w:val="00134A48"/>
    <w:rsid w:val="00145520"/>
    <w:rsid w:val="001815DD"/>
    <w:rsid w:val="00220D2A"/>
    <w:rsid w:val="00236716"/>
    <w:rsid w:val="0024324C"/>
    <w:rsid w:val="002A1B23"/>
    <w:rsid w:val="0039138A"/>
    <w:rsid w:val="003A2403"/>
    <w:rsid w:val="003D269D"/>
    <w:rsid w:val="003D775B"/>
    <w:rsid w:val="00451FE7"/>
    <w:rsid w:val="00475B26"/>
    <w:rsid w:val="004A1F0A"/>
    <w:rsid w:val="004B5CB9"/>
    <w:rsid w:val="004C4CFD"/>
    <w:rsid w:val="004C59BA"/>
    <w:rsid w:val="004D4AE0"/>
    <w:rsid w:val="00511F8C"/>
    <w:rsid w:val="00525BC9"/>
    <w:rsid w:val="00546D0D"/>
    <w:rsid w:val="00593CBC"/>
    <w:rsid w:val="005B6FDF"/>
    <w:rsid w:val="005E4009"/>
    <w:rsid w:val="006C6D2D"/>
    <w:rsid w:val="006F477F"/>
    <w:rsid w:val="007103B1"/>
    <w:rsid w:val="00752923"/>
    <w:rsid w:val="00753FDD"/>
    <w:rsid w:val="007951A1"/>
    <w:rsid w:val="007D0BBB"/>
    <w:rsid w:val="008321FF"/>
    <w:rsid w:val="00870E4A"/>
    <w:rsid w:val="008C58BA"/>
    <w:rsid w:val="00903CA4"/>
    <w:rsid w:val="0097685B"/>
    <w:rsid w:val="009B77FA"/>
    <w:rsid w:val="009D6A99"/>
    <w:rsid w:val="00A0533F"/>
    <w:rsid w:val="00A21EF7"/>
    <w:rsid w:val="00A619BD"/>
    <w:rsid w:val="00A90B80"/>
    <w:rsid w:val="00A97A79"/>
    <w:rsid w:val="00AD5874"/>
    <w:rsid w:val="00B8028D"/>
    <w:rsid w:val="00BC323F"/>
    <w:rsid w:val="00BD03EB"/>
    <w:rsid w:val="00CC52DC"/>
    <w:rsid w:val="00CE098E"/>
    <w:rsid w:val="00CF0989"/>
    <w:rsid w:val="00E3757B"/>
    <w:rsid w:val="00E76FBF"/>
    <w:rsid w:val="00F55892"/>
    <w:rsid w:val="0B9658E4"/>
    <w:rsid w:val="23955303"/>
    <w:rsid w:val="2D1239F3"/>
    <w:rsid w:val="2DAB1B97"/>
    <w:rsid w:val="3D1407B0"/>
    <w:rsid w:val="47C9165E"/>
    <w:rsid w:val="4C6257AF"/>
    <w:rsid w:val="744B31AC"/>
    <w:rsid w:val="7E28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47BB"/>
  <w15:docId w15:val="{3C66D302-4A43-469E-B5D2-8DC167DA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newspageinfosupport">
    <w:name w:val="sectionnewspage__infosuppor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7">
    <w:name w:val="No Spacing"/>
    <w:uiPriority w:val="1"/>
    <w:qFormat/>
    <w:rPr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-press@bk.ru" TargetMode="External"/><Relationship Id="rId13" Type="http://schemas.openxmlformats.org/officeDocument/2006/relationships/hyperlink" Target="mailto:life@ufacity.inf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intertec.su" TargetMode="External"/><Relationship Id="rId12" Type="http://schemas.openxmlformats.org/officeDocument/2006/relationships/hyperlink" Target="mailto:Ishakov_IR@bgkrb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ec4@bgkrb.ru" TargetMode="External"/><Relationship Id="rId11" Type="http://schemas.openxmlformats.org/officeDocument/2006/relationships/hyperlink" Target="mailto:info@intertec.s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bgkrb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life@ufacity.info" TargetMode="External"/><Relationship Id="rId14" Type="http://schemas.openxmlformats.org/officeDocument/2006/relationships/hyperlink" Target="mailto:stepanov@intertec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Байрамов Николай Алексеевич</cp:lastModifiedBy>
  <cp:revision>6</cp:revision>
  <cp:lastPrinted>2021-09-24T09:15:00Z</cp:lastPrinted>
  <dcterms:created xsi:type="dcterms:W3CDTF">2022-02-16T13:01:00Z</dcterms:created>
  <dcterms:modified xsi:type="dcterms:W3CDTF">2023-08-02T07:08:00Z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8FB2AAE12C984DE2A8DDB2F81EF0355E</vt:lpwstr>
  </property>
</Properties>
</file>